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2E86" w14:textId="77777777" w:rsidR="00C335F2" w:rsidRPr="0061643A" w:rsidRDefault="00C335F2" w:rsidP="00C335F2">
      <w:pPr>
        <w:jc w:val="center"/>
        <w:rPr>
          <w:rFonts w:cs="Times New Roman"/>
          <w:b/>
          <w:szCs w:val="24"/>
        </w:rPr>
      </w:pPr>
      <w:r w:rsidRPr="0061643A">
        <w:rPr>
          <w:rFonts w:cs="Times New Roman"/>
          <w:b/>
          <w:szCs w:val="24"/>
        </w:rPr>
        <w:t>ANEXO VI</w:t>
      </w:r>
    </w:p>
    <w:p w14:paraId="6EDEAE8E" w14:textId="77777777" w:rsidR="00C335F2" w:rsidRPr="0061643A" w:rsidRDefault="00C335F2" w:rsidP="00C335F2">
      <w:pPr>
        <w:jc w:val="center"/>
        <w:rPr>
          <w:rFonts w:cs="Times New Roman"/>
          <w:szCs w:val="24"/>
        </w:rPr>
      </w:pPr>
      <w:r w:rsidRPr="0061643A">
        <w:rPr>
          <w:rFonts w:cs="Times New Roman"/>
          <w:b/>
          <w:szCs w:val="24"/>
        </w:rPr>
        <w:br/>
        <w:t>AUTODECLARAÇÃO DE PERTENCIMENTO ÉTNICO – INDÍGENA</w:t>
      </w:r>
      <w:r w:rsidRPr="0061643A">
        <w:rPr>
          <w:rFonts w:cs="Times New Roman"/>
          <w:b/>
          <w:szCs w:val="24"/>
        </w:rPr>
        <w:br/>
      </w:r>
    </w:p>
    <w:p w14:paraId="6FDB82A8" w14:textId="77777777" w:rsidR="00C335F2" w:rsidRPr="0061643A" w:rsidRDefault="00C335F2" w:rsidP="00C335F2">
      <w:pPr>
        <w:jc w:val="center"/>
        <w:rPr>
          <w:rFonts w:cs="Times New Roman"/>
          <w:szCs w:val="24"/>
        </w:rPr>
      </w:pPr>
    </w:p>
    <w:p w14:paraId="533057A6" w14:textId="77777777" w:rsidR="00C335F2" w:rsidRPr="0061643A" w:rsidRDefault="00C335F2" w:rsidP="00C335F2">
      <w:pPr>
        <w:ind w:firstLine="708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Eu,_____________________________________, RG nº___________________, CPF nº__________________ residente e domiciliado(a) à _______________________</w:t>
      </w:r>
      <w:r w:rsidRPr="0061643A">
        <w:rPr>
          <w:rFonts w:cs="Times New Roman"/>
          <w:szCs w:val="24"/>
        </w:rPr>
        <w:br/>
        <w:t xml:space="preserve">________________________________________, candidato(a) ao ingresso no Programa de Pós-Graduação em Letras da Universidade Federal do Ceará, pelo Processo Seletivo 2025.1, DECLARO que sou INDÍGENA e mantenho vínculo de participação na Comunidade____________________________________, pertencente ao povo indígena ______________________________________, mantendo laços familiares, econômicos, sociais e culturais com a referida comunidade, e tendo como língua materna a língua _____________________________. </w:t>
      </w:r>
    </w:p>
    <w:p w14:paraId="009F5573" w14:textId="77777777" w:rsidR="00C335F2" w:rsidRPr="0061643A" w:rsidRDefault="00C335F2" w:rsidP="00C335F2">
      <w:pPr>
        <w:ind w:firstLine="708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Declaro, ainda, ter ciência de que as informações prestadas para o processo de análise da condição declarada por mim, com vistas ao ingresso pelo Sistema de Cotas, são de minha inteira responsabilidade e quaisquer informações inverídicas prestadas implicarão no indeferimento da minha solicitação e na aplicação de medidas legais cabíveis. Na hipótese de configuração de fraude na documentação comprobatória em qualquer momento, inclusive posterior à matrícula, assegurado a mim o direito ao contraditório e à ampla defesa, estou também ciente que posso perder o direito à vaga conquistada e a quaisquer direitos dela decorrentes, independentemente das ações legais cabíveis que a situação requerer.</w:t>
      </w:r>
    </w:p>
    <w:p w14:paraId="7B9DBD98" w14:textId="77777777" w:rsidR="00C335F2" w:rsidRPr="0061643A" w:rsidRDefault="00C335F2" w:rsidP="00C335F2">
      <w:pPr>
        <w:ind w:left="708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br/>
        <w:t>Por ser verdade, dato e assino.</w:t>
      </w:r>
      <w:r w:rsidRPr="0061643A">
        <w:rPr>
          <w:rFonts w:cs="Times New Roman"/>
          <w:szCs w:val="24"/>
        </w:rPr>
        <w:tab/>
      </w:r>
    </w:p>
    <w:p w14:paraId="6D7F5F7C" w14:textId="77777777" w:rsidR="00C335F2" w:rsidRPr="0061643A" w:rsidRDefault="00C335F2" w:rsidP="00C335F2">
      <w:pPr>
        <w:ind w:left="708"/>
        <w:jc w:val="center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br/>
        <w:t>___________________________________</w:t>
      </w:r>
      <w:r w:rsidRPr="0061643A">
        <w:rPr>
          <w:rFonts w:cs="Times New Roman"/>
          <w:szCs w:val="24"/>
        </w:rPr>
        <w:br/>
        <w:t>Assinatura do(a) declarante</w:t>
      </w:r>
    </w:p>
    <w:p w14:paraId="4A7F19BF" w14:textId="77777777" w:rsidR="00C335F2" w:rsidRPr="0061643A" w:rsidRDefault="00C335F2" w:rsidP="00C335F2">
      <w:pPr>
        <w:jc w:val="center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br/>
        <w:t>Local e data: ______________, ___/___ /__</w:t>
      </w:r>
      <w:proofErr w:type="gramStart"/>
      <w:r w:rsidRPr="0061643A">
        <w:rPr>
          <w:rFonts w:cs="Times New Roman"/>
          <w:szCs w:val="24"/>
        </w:rPr>
        <w:t>_ .</w:t>
      </w:r>
      <w:proofErr w:type="gramEnd"/>
    </w:p>
    <w:p w14:paraId="090B9E6A" w14:textId="77777777" w:rsidR="00C335F2" w:rsidRPr="0061643A" w:rsidRDefault="00C335F2" w:rsidP="00C335F2">
      <w:pPr>
        <w:rPr>
          <w:rFonts w:cs="Times New Roman"/>
          <w:szCs w:val="24"/>
        </w:rPr>
      </w:pPr>
    </w:p>
    <w:p w14:paraId="1DC8FCCF" w14:textId="77777777" w:rsidR="00C335F2" w:rsidRPr="0061643A" w:rsidRDefault="00C335F2" w:rsidP="00C335F2">
      <w:pPr>
        <w:rPr>
          <w:rFonts w:cs="Times New Roman"/>
          <w:szCs w:val="24"/>
        </w:rPr>
      </w:pPr>
    </w:p>
    <w:p w14:paraId="429762CC" w14:textId="77777777" w:rsidR="00C335F2" w:rsidRPr="0061643A" w:rsidRDefault="00C335F2" w:rsidP="00C335F2">
      <w:pPr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Nome e função da liderança indígena:</w:t>
      </w:r>
    </w:p>
    <w:p w14:paraId="44B5FE88" w14:textId="77777777" w:rsidR="00C335F2" w:rsidRPr="0061643A" w:rsidRDefault="00C335F2" w:rsidP="00C335F2">
      <w:pPr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Endereço:</w:t>
      </w:r>
      <w:r w:rsidRPr="0061643A">
        <w:rPr>
          <w:rFonts w:cs="Times New Roman"/>
          <w:szCs w:val="24"/>
        </w:rPr>
        <w:br/>
        <w:t>Número de contato telefônico (fixo ou celular):</w:t>
      </w:r>
    </w:p>
    <w:p w14:paraId="14F279C1" w14:textId="77777777" w:rsidR="00C335F2" w:rsidRPr="0061643A" w:rsidRDefault="00C335F2" w:rsidP="00C335F2">
      <w:pPr>
        <w:jc w:val="center"/>
        <w:rPr>
          <w:rFonts w:cs="Times New Roman"/>
          <w:szCs w:val="24"/>
        </w:rPr>
      </w:pPr>
    </w:p>
    <w:p w14:paraId="3535AC7E" w14:textId="77777777" w:rsidR="00C335F2" w:rsidRPr="0061643A" w:rsidRDefault="00C335F2" w:rsidP="00C335F2">
      <w:pPr>
        <w:jc w:val="center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_________________________________</w:t>
      </w:r>
    </w:p>
    <w:p w14:paraId="67272D45" w14:textId="77777777" w:rsidR="00C335F2" w:rsidRPr="0061643A" w:rsidRDefault="00C335F2" w:rsidP="00C335F2">
      <w:pPr>
        <w:jc w:val="center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Assinatura da liderança</w:t>
      </w:r>
    </w:p>
    <w:p w14:paraId="6500A58D" w14:textId="77777777" w:rsidR="00C335F2" w:rsidRPr="0061643A" w:rsidRDefault="00C335F2" w:rsidP="00C335F2">
      <w:pPr>
        <w:jc w:val="center"/>
        <w:rPr>
          <w:rFonts w:cs="Times New Roman"/>
          <w:szCs w:val="24"/>
        </w:rPr>
      </w:pPr>
    </w:p>
    <w:p w14:paraId="64DC0B3B" w14:textId="77777777" w:rsidR="00C335F2" w:rsidRPr="0061643A" w:rsidRDefault="00C335F2" w:rsidP="00C335F2">
      <w:pPr>
        <w:jc w:val="center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Local e data: __________________, ___/___ /__</w:t>
      </w:r>
      <w:proofErr w:type="gramStart"/>
      <w:r w:rsidRPr="0061643A">
        <w:rPr>
          <w:rFonts w:cs="Times New Roman"/>
          <w:szCs w:val="24"/>
        </w:rPr>
        <w:t>_ .</w:t>
      </w:r>
      <w:proofErr w:type="gramEnd"/>
    </w:p>
    <w:p w14:paraId="37101AAA" w14:textId="77777777" w:rsidR="00661F41" w:rsidRDefault="00661F41"/>
    <w:sectPr w:rsidR="0066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F2"/>
    <w:rsid w:val="00661F41"/>
    <w:rsid w:val="007C40CC"/>
    <w:rsid w:val="00C3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BBF9"/>
  <w15:chartTrackingRefBased/>
  <w15:docId w15:val="{88EA040F-F7CE-4388-B5C2-3AD2CB98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5F2"/>
    <w:pPr>
      <w:spacing w:after="12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Silva</dc:creator>
  <cp:keywords/>
  <dc:description/>
  <cp:lastModifiedBy>Julio Silva</cp:lastModifiedBy>
  <cp:revision>1</cp:revision>
  <dcterms:created xsi:type="dcterms:W3CDTF">2024-09-26T20:14:00Z</dcterms:created>
  <dcterms:modified xsi:type="dcterms:W3CDTF">2024-09-26T20:15:00Z</dcterms:modified>
</cp:coreProperties>
</file>